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73195">
      <w:pPr>
        <w:rPr>
          <w:rFonts w:hint="eastAsia" w:ascii="仿宋_GB2312" w:hAnsi="仿宋_GB2312" w:eastAsia="仿宋_GB2312" w:cs="仿宋_GB2312"/>
          <w:sz w:val="44"/>
          <w:szCs w:val="44"/>
        </w:rPr>
      </w:pPr>
      <w:bookmarkStart w:id="0" w:name="_GoBack"/>
      <w:bookmarkEnd w:id="0"/>
    </w:p>
    <w:p w14:paraId="57B38687">
      <w:pPr>
        <w:pStyle w:val="2"/>
        <w:ind w:firstLine="0" w:firstLineChars="0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附件</w:t>
      </w:r>
    </w:p>
    <w:p w14:paraId="4D163DEF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tbl>
      <w:tblPr>
        <w:tblStyle w:val="11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 w14:paraId="039BC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94" w:type="dxa"/>
            <w:gridSpan w:val="2"/>
          </w:tcPr>
          <w:p w14:paraId="6665B8C2"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投标人：         </w:t>
            </w:r>
          </w:p>
        </w:tc>
      </w:tr>
      <w:tr w14:paraId="2E79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 w14:paraId="2333DB06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</w:tcPr>
          <w:p w14:paraId="24228B4D"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 w14:paraId="7A55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 w14:paraId="4F3E2887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D4B0CE2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vAlign w:val="center"/>
          </w:tcPr>
          <w:p w14:paraId="343FCA78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            </w:t>
            </w:r>
          </w:p>
          <w:p w14:paraId="2D8E6697"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小写：￥                  </w:t>
            </w:r>
          </w:p>
        </w:tc>
      </w:tr>
      <w:tr w14:paraId="720A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94" w:type="dxa"/>
            <w:gridSpan w:val="2"/>
          </w:tcPr>
          <w:p w14:paraId="044E7C17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服务期：</w:t>
            </w:r>
          </w:p>
        </w:tc>
      </w:tr>
    </w:tbl>
    <w:p w14:paraId="703C535D">
      <w:pPr>
        <w:autoSpaceDE w:val="0"/>
        <w:autoSpaceDN w:val="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注：1.响应供应商须按要求填写所有信息，不得随意更改本表格式。</w:t>
      </w:r>
    </w:p>
    <w:p w14:paraId="0ADFE80D">
      <w:pPr>
        <w:autoSpaceDE w:val="0"/>
        <w:autoSpaceDN w:val="0"/>
        <w:ind w:firstLine="560" w:firstLineChars="200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t>2.以人民币报价，金额单位为元。</w:t>
      </w:r>
    </w:p>
    <w:p w14:paraId="02BDBEF6">
      <w:pPr>
        <w:pStyle w:val="2"/>
        <w:ind w:firstLine="56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3.所要求提供的服务或货物的报价包括随机附件、保证货物正常运行所需</w:t>
      </w:r>
      <w:r>
        <w:rPr>
          <w:rFonts w:hint="eastAsia" w:ascii="仿宋" w:hAnsi="仿宋" w:eastAsia="仿宋"/>
          <w:sz w:val="28"/>
          <w:lang w:eastAsia="zh-CN"/>
        </w:rPr>
        <w:t>的</w:t>
      </w:r>
      <w:r>
        <w:rPr>
          <w:rFonts w:hint="eastAsia" w:ascii="仿宋" w:hAnsi="仿宋" w:eastAsia="仿宋"/>
          <w:sz w:val="28"/>
        </w:rPr>
        <w:t>所有配备件和专用工具等</w:t>
      </w:r>
      <w:r>
        <w:rPr>
          <w:rFonts w:hint="eastAsia" w:ascii="仿宋" w:hAnsi="仿宋" w:eastAsia="仿宋"/>
          <w:sz w:val="28"/>
          <w:lang w:eastAsia="zh-CN"/>
        </w:rPr>
        <w:t>的</w:t>
      </w:r>
      <w:r>
        <w:rPr>
          <w:rFonts w:hint="eastAsia" w:ascii="仿宋" w:hAnsi="仿宋" w:eastAsia="仿宋"/>
          <w:sz w:val="28"/>
        </w:rPr>
        <w:t>费用。</w:t>
      </w:r>
    </w:p>
    <w:p w14:paraId="2E56907A"/>
    <w:p w14:paraId="078AA9BB"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</w:rPr>
      </w:pPr>
    </w:p>
    <w:p w14:paraId="2E3669B0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竞价人名称：           （盖章）</w:t>
      </w:r>
    </w:p>
    <w:p w14:paraId="176A7DA8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lang w:bidi="ar"/>
        </w:rPr>
      </w:pPr>
    </w:p>
    <w:p w14:paraId="273CD311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竞价人代表：           （签署）</w:t>
      </w:r>
    </w:p>
    <w:p w14:paraId="5AF30699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lang w:bidi="ar"/>
        </w:rPr>
      </w:pPr>
    </w:p>
    <w:p w14:paraId="1AE7E17F">
      <w:pPr>
        <w:spacing w:line="300" w:lineRule="auto"/>
        <w:jc w:val="righ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日  期：    年   月   日</w:t>
      </w:r>
    </w:p>
    <w:p w14:paraId="37C773FE">
      <w:pPr>
        <w:spacing w:line="300" w:lineRule="auto"/>
        <w:jc w:val="right"/>
        <w:rPr>
          <w:rFonts w:hint="default" w:ascii="仿宋_GB2312" w:hAnsi="仿宋_GB2312" w:eastAsia="仿宋_GB2312" w:cs="仿宋_GB231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03A7EA8"/>
    <w:rsid w:val="00412104"/>
    <w:rsid w:val="006F22E7"/>
    <w:rsid w:val="007D53D4"/>
    <w:rsid w:val="00ED0F01"/>
    <w:rsid w:val="00EE61C4"/>
    <w:rsid w:val="01142271"/>
    <w:rsid w:val="0138268E"/>
    <w:rsid w:val="03423791"/>
    <w:rsid w:val="05754C01"/>
    <w:rsid w:val="066072F8"/>
    <w:rsid w:val="068922F1"/>
    <w:rsid w:val="07483E82"/>
    <w:rsid w:val="084212C2"/>
    <w:rsid w:val="08484D29"/>
    <w:rsid w:val="086D2ACF"/>
    <w:rsid w:val="09465D51"/>
    <w:rsid w:val="0A195E05"/>
    <w:rsid w:val="0ACC1A34"/>
    <w:rsid w:val="0B087A35"/>
    <w:rsid w:val="0C662E69"/>
    <w:rsid w:val="0C8444F4"/>
    <w:rsid w:val="0CAD55F9"/>
    <w:rsid w:val="0E7F1F4E"/>
    <w:rsid w:val="0F684CC3"/>
    <w:rsid w:val="10066DDB"/>
    <w:rsid w:val="10221FFB"/>
    <w:rsid w:val="10C1060B"/>
    <w:rsid w:val="11F9377C"/>
    <w:rsid w:val="12302047"/>
    <w:rsid w:val="12AA3244"/>
    <w:rsid w:val="12C31056"/>
    <w:rsid w:val="13962931"/>
    <w:rsid w:val="146E5D7A"/>
    <w:rsid w:val="148B1E54"/>
    <w:rsid w:val="14925D66"/>
    <w:rsid w:val="14D90E8C"/>
    <w:rsid w:val="15CE2541"/>
    <w:rsid w:val="162E3271"/>
    <w:rsid w:val="16870D8E"/>
    <w:rsid w:val="171D2EC4"/>
    <w:rsid w:val="17402212"/>
    <w:rsid w:val="18F5277F"/>
    <w:rsid w:val="194B54E8"/>
    <w:rsid w:val="1B546DE6"/>
    <w:rsid w:val="1C87265B"/>
    <w:rsid w:val="1DB64B92"/>
    <w:rsid w:val="1F23212E"/>
    <w:rsid w:val="20B869D8"/>
    <w:rsid w:val="20F14799"/>
    <w:rsid w:val="210202B6"/>
    <w:rsid w:val="22282297"/>
    <w:rsid w:val="24FF3D57"/>
    <w:rsid w:val="254B663C"/>
    <w:rsid w:val="25AB4834"/>
    <w:rsid w:val="28265D47"/>
    <w:rsid w:val="29453A3D"/>
    <w:rsid w:val="29DC2957"/>
    <w:rsid w:val="2A5820E8"/>
    <w:rsid w:val="2B932C4A"/>
    <w:rsid w:val="2B96058E"/>
    <w:rsid w:val="2C7F47C1"/>
    <w:rsid w:val="2FCD4489"/>
    <w:rsid w:val="32A75C6A"/>
    <w:rsid w:val="3375117B"/>
    <w:rsid w:val="34046635"/>
    <w:rsid w:val="34AB6CDC"/>
    <w:rsid w:val="34E31351"/>
    <w:rsid w:val="38813930"/>
    <w:rsid w:val="39602492"/>
    <w:rsid w:val="39895872"/>
    <w:rsid w:val="3A175A0D"/>
    <w:rsid w:val="3A813B1A"/>
    <w:rsid w:val="3A900EBC"/>
    <w:rsid w:val="3AEA64B7"/>
    <w:rsid w:val="3D3E1186"/>
    <w:rsid w:val="3D817395"/>
    <w:rsid w:val="3F6C179B"/>
    <w:rsid w:val="400B6ADA"/>
    <w:rsid w:val="40411228"/>
    <w:rsid w:val="404B615F"/>
    <w:rsid w:val="433D1229"/>
    <w:rsid w:val="435957B3"/>
    <w:rsid w:val="44602B46"/>
    <w:rsid w:val="452916BA"/>
    <w:rsid w:val="46013B0E"/>
    <w:rsid w:val="468012B9"/>
    <w:rsid w:val="49126C63"/>
    <w:rsid w:val="499A4237"/>
    <w:rsid w:val="4AAC5B10"/>
    <w:rsid w:val="4AC81BBD"/>
    <w:rsid w:val="4CF06163"/>
    <w:rsid w:val="4D007DB0"/>
    <w:rsid w:val="4D4F3793"/>
    <w:rsid w:val="4DBE1B32"/>
    <w:rsid w:val="4DC7247A"/>
    <w:rsid w:val="4DEC34D2"/>
    <w:rsid w:val="4E176392"/>
    <w:rsid w:val="4EED167E"/>
    <w:rsid w:val="4F56659F"/>
    <w:rsid w:val="4F8D3636"/>
    <w:rsid w:val="523D5CFC"/>
    <w:rsid w:val="52B143BC"/>
    <w:rsid w:val="535F1857"/>
    <w:rsid w:val="54166CDA"/>
    <w:rsid w:val="5462373E"/>
    <w:rsid w:val="54A526E0"/>
    <w:rsid w:val="5555546D"/>
    <w:rsid w:val="55A52E00"/>
    <w:rsid w:val="55F20C59"/>
    <w:rsid w:val="582817AF"/>
    <w:rsid w:val="5843585C"/>
    <w:rsid w:val="58545C88"/>
    <w:rsid w:val="59DE362C"/>
    <w:rsid w:val="5ABE26ED"/>
    <w:rsid w:val="5B323333"/>
    <w:rsid w:val="5BAD0521"/>
    <w:rsid w:val="5C3B5CDE"/>
    <w:rsid w:val="5C564D0A"/>
    <w:rsid w:val="5D2F453F"/>
    <w:rsid w:val="5E10194B"/>
    <w:rsid w:val="5E1F7450"/>
    <w:rsid w:val="5F3B33B7"/>
    <w:rsid w:val="5FDF447A"/>
    <w:rsid w:val="61516C95"/>
    <w:rsid w:val="61A1451B"/>
    <w:rsid w:val="623716F3"/>
    <w:rsid w:val="62385B7D"/>
    <w:rsid w:val="63060948"/>
    <w:rsid w:val="64A8154C"/>
    <w:rsid w:val="64E84D1C"/>
    <w:rsid w:val="652E0AD7"/>
    <w:rsid w:val="65813C15"/>
    <w:rsid w:val="667E0635"/>
    <w:rsid w:val="67FC1F29"/>
    <w:rsid w:val="6960616F"/>
    <w:rsid w:val="6A44114E"/>
    <w:rsid w:val="6B4C27BF"/>
    <w:rsid w:val="6BAD2F42"/>
    <w:rsid w:val="6FAB07C2"/>
    <w:rsid w:val="70D9488F"/>
    <w:rsid w:val="71110792"/>
    <w:rsid w:val="711E385E"/>
    <w:rsid w:val="7377177D"/>
    <w:rsid w:val="740C7A72"/>
    <w:rsid w:val="75B45506"/>
    <w:rsid w:val="76112869"/>
    <w:rsid w:val="761955AC"/>
    <w:rsid w:val="799F3431"/>
    <w:rsid w:val="7A6F776C"/>
    <w:rsid w:val="7B741218"/>
    <w:rsid w:val="7B8A593A"/>
    <w:rsid w:val="7E937B83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列出段落2"/>
    <w:basedOn w:val="1"/>
    <w:qFormat/>
    <w:uiPriority w:val="0"/>
    <w:pPr>
      <w:ind w:firstLine="420" w:firstLineChars="200"/>
    </w:pPr>
  </w:style>
  <w:style w:type="paragraph" w:customStyle="1" w:styleId="15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customStyle="1" w:styleId="16">
    <w:name w:val="页眉 字符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3363</Words>
  <Characters>3566</Characters>
  <Lines>30</Lines>
  <Paragraphs>8</Paragraphs>
  <TotalTime>3</TotalTime>
  <ScaleCrop>false</ScaleCrop>
  <LinksUpToDate>false</LinksUpToDate>
  <CharactersWithSpaces>3720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胡启华</cp:lastModifiedBy>
  <cp:lastPrinted>2025-04-21T01:47:00Z</cp:lastPrinted>
  <dcterms:modified xsi:type="dcterms:W3CDTF">2025-07-28T06:48:44Z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B90D56C5938348B08CCD39FBD024D226_13</vt:lpwstr>
  </property>
  <property fmtid="{D5CDD505-2E9C-101B-9397-08002B2CF9AE}" pid="4" name="KSOTemplateDocerSaveRecord">
    <vt:lpwstr>eyJoZGlkIjoiZjAxNTI3N2I4Zjk2ZWE1OTExNDc3OTA1OTQyZTU3MDEiLCJ1c2VySWQiOiI0MzIzMzExNjcifQ==</vt:lpwstr>
  </property>
</Properties>
</file>