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BDC4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9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2F36FBB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9" w:lineRule="exac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3C8B30D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</w:rPr>
        <w:t>用户需求书响应声明函</w:t>
      </w:r>
    </w:p>
    <w:p w14:paraId="79D9DB5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textAlignment w:val="auto"/>
        <w:rPr>
          <w:rStyle w:val="8"/>
          <w:rFonts w:ascii="仿宋_GB2312" w:hAnsi="仿宋_GB2312" w:eastAsia="仿宋_GB2312" w:cs="仿宋_GB2312"/>
          <w:kern w:val="2"/>
          <w:sz w:val="32"/>
          <w:szCs w:val="32"/>
        </w:rPr>
      </w:pPr>
    </w:p>
    <w:p w14:paraId="4A2CC30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</w:rPr>
        <w:t>致：</w:t>
      </w:r>
      <w:r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东莞市民政局</w:t>
      </w:r>
    </w:p>
    <w:p w14:paraId="72B7D1B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关于贵单位发布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民生大莞家系统运维服务项目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的竞价公告，本公司（企业）愿意参加采购活动，并作出如下声明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75FA23D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（企业）承诺在报名时已对于用户需求书中的各项条款、内容及要求给予充分考虑，明确承诺对于本项目的用户需求中的各项条款、内容及要求均为完全响应，不存在任意一条负偏离或不响应的情况。本公司（企业）清楚，若对于用户需求书各项条款存在任意一条负偏离或不响应的情况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，不被推荐为成交候选人的要求。</w:t>
      </w:r>
    </w:p>
    <w:p w14:paraId="598927B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本公司（企业）承诺在本次采购活动中，如有违法、违规、弄虚作假行为，所造成的损失、不良后果及法律责任，一律由我公司（企业）承担。</w:t>
      </w:r>
    </w:p>
    <w:p w14:paraId="73964D4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firstLine="640" w:firstLineChars="200"/>
        <w:textAlignment w:val="auto"/>
        <w:rPr>
          <w:rStyle w:val="8"/>
          <w:rFonts w:ascii="仿宋_GB2312" w:hAnsi="仿宋_GB2312" w:eastAsia="仿宋_GB2312" w:cs="仿宋_GB2312"/>
          <w:b w:val="0"/>
          <w:bCs/>
          <w:kern w:val="2"/>
          <w:sz w:val="32"/>
          <w:szCs w:val="32"/>
        </w:rPr>
      </w:pPr>
    </w:p>
    <w:p w14:paraId="181F7BC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firstLine="643" w:firstLineChars="200"/>
        <w:textAlignment w:val="auto"/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kern w:val="2"/>
          <w:sz w:val="32"/>
          <w:szCs w:val="32"/>
        </w:rPr>
        <w:t>备注：</w:t>
      </w:r>
    </w:p>
    <w:p w14:paraId="2B10D74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本声明函必须提供且内容不得擅自删改，否则视为响应无效。</w:t>
      </w:r>
    </w:p>
    <w:p w14:paraId="7FA309B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本声明函如有虚假或与事实不符的，作无效报价处理。</w:t>
      </w:r>
    </w:p>
    <w:p w14:paraId="2EDED1D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9" w:lineRule="exact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08BE383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9" w:lineRule="exact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4801E52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9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竞价人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名称（单位盖公章）：</w:t>
      </w:r>
    </w:p>
    <w:p w14:paraId="5F18C3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3840" w:firstLineChars="1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03E61"/>
    <w:rsid w:val="002C57A0"/>
    <w:rsid w:val="00376939"/>
    <w:rsid w:val="00A8410A"/>
    <w:rsid w:val="00C97603"/>
    <w:rsid w:val="0B1E1595"/>
    <w:rsid w:val="12B674BA"/>
    <w:rsid w:val="16AC3B3F"/>
    <w:rsid w:val="32BD174F"/>
    <w:rsid w:val="66F03E61"/>
    <w:rsid w:val="73CD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qFormat/>
    <w:uiPriority w:val="0"/>
    <w:pPr>
      <w:widowControl w:val="0"/>
      <w:spacing w:before="100" w:beforeAutospacing="1" w:after="100" w:afterAutospacing="1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styleId="8">
    <w:name w:val="Strong"/>
    <w:qFormat/>
    <w:uiPriority w:val="0"/>
    <w:rPr>
      <w:b/>
    </w:rPr>
  </w:style>
  <w:style w:type="character" w:customStyle="1" w:styleId="9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354</Words>
  <Characters>356</Characters>
  <Lines>2</Lines>
  <Paragraphs>1</Paragraphs>
  <TotalTime>22</TotalTime>
  <ScaleCrop>false</ScaleCrop>
  <LinksUpToDate>false</LinksUpToDate>
  <CharactersWithSpaces>356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2025-01-21T03:20:00Z</dcterms:created>
  <dc:creator>Administrator</dc:creator>
  <cp:lastModifiedBy>陈晓婉</cp:lastModifiedBy>
  <cp:lastPrinted>2025-11-06T07:50:38Z</cp:lastPrinted>
  <dcterms:modified xsi:type="dcterms:W3CDTF">2025-11-06T07:51:33Z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B9195D09D9DC4555B0AF4E2B0E3CD2C3_13</vt:lpwstr>
  </property>
  <property fmtid="{D5CDD505-2E9C-101B-9397-08002B2CF9AE}" pid="4" name="KSOTemplateDocerSaveRecord">
    <vt:lpwstr>eyJoZGlkIjoiMmQ0OGY2NDkwNTM0MDExYjNjZTI2NzgxOTlhMjYzMWEiLCJ1c2VySWQiOiIzODA1NjcxMzIifQ==</vt:lpwstr>
  </property>
</Properties>
</file>