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0F114">
      <w:pPr>
        <w:adjustRightInd w:val="0"/>
        <w:snapToGrid w:val="0"/>
        <w:spacing w:before="156" w:beforeLines="50" w:after="156" w:afterLines="50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  <w:t>东莞市202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14:ligatures w14:val="none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  <w:t>年度提供居家养老服务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  <w14:ligatures w14:val="none"/>
        </w:rPr>
        <w:t>质量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  <w:t>镇街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  <w14:ligatures w14:val="none"/>
        </w:rPr>
        <w:t>等级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  <w:t>情况表</w:t>
      </w:r>
    </w:p>
    <w:tbl>
      <w:tblPr>
        <w:tblStyle w:val="2"/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538"/>
        <w:gridCol w:w="5424"/>
        <w:gridCol w:w="1452"/>
        <w:gridCol w:w="1134"/>
      </w:tblGrid>
      <w:tr w14:paraId="38B5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 w14:paraId="66FD3D18">
            <w:pPr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2C5A6820">
            <w:pPr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8"/>
                <w:szCs w:val="28"/>
                <w14:ligatures w14:val="none"/>
              </w:rPr>
              <w:t>镇街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 w14:paraId="3C825DB5">
            <w:pPr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8"/>
                <w:szCs w:val="28"/>
                <w14:ligatures w14:val="none"/>
              </w:rPr>
              <w:t>已签约的居家养老服务机构名称（202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  <w14:ligatures w14:val="none"/>
              </w:rPr>
              <w:t>4</w:t>
            </w:r>
            <w:r>
              <w:rPr>
                <w:rFonts w:ascii="Times New Roman" w:hAnsi="Times New Roman" w:eastAsia="黑体" w:cs="Times New Roman"/>
                <w:color w:val="auto"/>
                <w:kern w:val="0"/>
                <w:sz w:val="28"/>
                <w:szCs w:val="28"/>
                <w14:ligatures w14:val="none"/>
              </w:rPr>
              <w:t>年）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8F05242">
            <w:pPr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8"/>
                <w:szCs w:val="28"/>
                <w14:ligatures w14:val="none"/>
              </w:rPr>
              <w:t>自主提供服务的村/社区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8F4F27F">
            <w:pPr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8"/>
                <w:szCs w:val="28"/>
                <w14:ligatures w14:val="none"/>
              </w:rPr>
              <w:t>等级</w:t>
            </w:r>
          </w:p>
        </w:tc>
      </w:tr>
      <w:tr w14:paraId="25289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 w14:paraId="0225C22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3EAE9B6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石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  <w14:ligatures w14:val="none"/>
              </w:rPr>
              <w:t>龙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 w14:paraId="05959EF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东莞市鹏星社会工作服务社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F0E264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40E57AC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优秀</w:t>
            </w:r>
          </w:p>
        </w:tc>
      </w:tr>
      <w:tr w14:paraId="098B1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 w14:paraId="5261F86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bookmarkStart w:id="0" w:name="_Hlk181627416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5682FE1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  <w14:ligatures w14:val="none"/>
              </w:rPr>
              <w:t>石碣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 w14:paraId="6DFBA30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东莞市鹏星社会工作服务社</w:t>
            </w:r>
          </w:p>
          <w:p w14:paraId="1094DCC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东莞市展能社会工作服务中心</w:t>
            </w:r>
          </w:p>
          <w:p w14:paraId="731015E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东莞市正阳社会工作服务中心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196995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 w14:paraId="6D03F1B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bookmarkEnd w:id="0"/>
      <w:tr w14:paraId="5B5B1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 w14:paraId="087D2E3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533F147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石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  <w14:ligatures w14:val="none"/>
              </w:rPr>
              <w:t>排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 w14:paraId="36F6DF6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柏瑞康（深圳）健康管理有限公司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27C495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 w14:paraId="38CB840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1B404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 w14:paraId="68158CC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1ED61101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  <w14:ligatures w14:val="none"/>
              </w:rPr>
              <w:t>黄江镇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 w14:paraId="197183E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东莞市鹏星社会工作服务社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4C1455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 w14:paraId="68F164C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07CEF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 w14:paraId="1FCE24F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1A2DB04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  <w14:ligatures w14:val="none"/>
              </w:rPr>
              <w:t>中堂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 w14:paraId="62F7AB1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bookmarkStart w:id="1" w:name="_GoBack"/>
            <w:bookmarkEnd w:id="1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柏瑞康（深圳）健康管理有限公司</w:t>
            </w:r>
          </w:p>
          <w:p w14:paraId="54328EB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东莞市启信公益慈善服务中心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92DF58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 w14:paraId="7B40A2A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31354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 w14:paraId="1B2DA98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4BFF46E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  <w14:ligatures w14:val="none"/>
              </w:rPr>
              <w:t>茶山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 w14:paraId="4F07FF7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东莞市鹏星社会工作服务社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4B9193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 w14:paraId="0764E40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1056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 w14:paraId="61E1E19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3C38313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  <w14:ligatures w14:val="none"/>
              </w:rPr>
              <w:t>塘厦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 w14:paraId="4191192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东莞市正阳社会工作服务中心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771B07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 w14:paraId="09E436B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76520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 w14:paraId="11F58CE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1554F0D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  <w14:ligatures w14:val="none"/>
              </w:rPr>
              <w:t>道滘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 w14:paraId="35130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东莞市正阳社会工作服务中心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0DFE8A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 w14:paraId="05F2ADA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36EF8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 w14:paraId="1518BCC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395CA734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  <w14:ligatures w14:val="none"/>
              </w:rPr>
              <w:t>大岭山镇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 w14:paraId="0B57E70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东莞市鹏星社会工作服务社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ADC19E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 w14:paraId="00C131E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267C1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 w14:paraId="7ACAA79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2A05824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  <w14:ligatures w14:val="none"/>
              </w:rPr>
              <w:t>企石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 w14:paraId="0C8F5F3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东莞市汇益社会服务发展中心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C73039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 w14:paraId="4CBB931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52F94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 w14:paraId="70D6A05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7DE3BAD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  <w14:ligatures w14:val="none"/>
              </w:rPr>
              <w:t>常平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 w14:paraId="20949AE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柏瑞康（深圳）健康管理有限公司</w:t>
            </w:r>
          </w:p>
          <w:p w14:paraId="4C214EF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东莞豪享康乐养老院有限公司</w:t>
            </w:r>
          </w:p>
          <w:p w14:paraId="0335E33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东莞市盛世康健康管理有限公司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212C01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 w14:paraId="1ADF21F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427F9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 w14:paraId="69B124E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6D257BA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  <w14:ligatures w14:val="none"/>
              </w:rPr>
              <w:t>清溪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 w14:paraId="0F4FE8B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东莞市汇益社会服务发展中心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56E1EC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 w14:paraId="13BFAA0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6AE97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 w14:paraId="738BB78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188FF198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  <w14:ligatures w14:val="none"/>
              </w:rPr>
              <w:t>东城街道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 w14:paraId="0D9BD20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东莞市鹏星社会工作服务社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149DAD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 w14:paraId="45C4FE6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77CC6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 w14:paraId="7DED689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7A9DE53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  <w14:ligatures w14:val="none"/>
              </w:rPr>
              <w:t>桥头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 w14:paraId="5FFFD85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柏瑞康（深圳）健康管理有限公司</w:t>
            </w:r>
          </w:p>
          <w:p w14:paraId="0AF6F43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东莞市汇益社会服务发展中心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88F067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 w14:paraId="791CA6D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1F283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 w14:paraId="7F73882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39761C18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  <w14:ligatures w14:val="none"/>
              </w:rPr>
              <w:t>松山湖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 w14:paraId="4B719E6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东莞市展能社会工作服务中心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B32557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 w14:paraId="0B13808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7CCC2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 w14:paraId="454BA96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36E3490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  <w14:ligatures w14:val="none"/>
              </w:rPr>
              <w:t>厚街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 w14:paraId="194723B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东莞市同德社会工作服务中心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E554D6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 w14:paraId="7E02CC3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5D41A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 w14:paraId="6BD1AEB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7005C45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  <w14:ligatures w14:val="none"/>
              </w:rPr>
              <w:t>大朗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 w14:paraId="10029CD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柏瑞康（深圳）健康管理有限公司</w:t>
            </w:r>
          </w:p>
          <w:p w14:paraId="6840B91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东莞市盛世康健康管理有限公司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3C1E50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 w14:paraId="1035070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250B0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 w14:paraId="3AFD2D1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3DC459F8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  <w14:ligatures w14:val="none"/>
              </w:rPr>
              <w:t>高埗镇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 w14:paraId="7FBCA16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东莞市鹏星社会工作服务社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B498DB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 w14:paraId="692242D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7D26C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 w14:paraId="490911A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19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494C53AC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  <w14:ligatures w14:val="none"/>
              </w:rPr>
              <w:t>万江街道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 w14:paraId="4EB3E17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东莞市同德社会工作服务中心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EBD48D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 w14:paraId="10571EB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615C5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 w14:paraId="26BAB8D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20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2201497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  <w14:ligatures w14:val="none"/>
              </w:rPr>
              <w:t>沙田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 w14:paraId="430DC81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东莞市正阳社会工作服务中心</w:t>
            </w:r>
          </w:p>
          <w:p w14:paraId="58A94A3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江苏省安康通健康管理服务有限公司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406093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 w14:paraId="2693E87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18054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 w14:paraId="14D542B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21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7FA03C54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  <w14:ligatures w14:val="none"/>
              </w:rPr>
              <w:t>横沥镇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 w14:paraId="0F79888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东莞市横沥镇隔坑村社区服务站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846818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14:paraId="571B8838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  <w14:ligatures w14:val="none"/>
              </w:rPr>
              <w:t>良好</w:t>
            </w:r>
          </w:p>
        </w:tc>
      </w:tr>
      <w:tr w14:paraId="576B3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 w14:paraId="2AD4B11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22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0A1F69D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  <w14:ligatures w14:val="none"/>
              </w:rPr>
              <w:t>谢岗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 w14:paraId="0604407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东莞市大众社会工作服务中心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621F98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 w14:paraId="0ECC40A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2118E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 w14:paraId="7048EBD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23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15360D2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  <w14:ligatures w14:val="none"/>
              </w:rPr>
              <w:t>东坑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 w14:paraId="67169EC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东莞市汇益社会服务发展中心</w:t>
            </w:r>
          </w:p>
          <w:p w14:paraId="5FA0AF8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东莞友华医院股份有限公司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3FF37B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 w14:paraId="38F9621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6B5F7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 w14:paraId="2F1E724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24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6709988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  <w14:ligatures w14:val="none"/>
              </w:rPr>
              <w:t>洪梅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 w14:paraId="0777026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柏瑞康（深圳）健康管理有限公司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6B2C99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 w14:paraId="27003FA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4DDD8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 w14:paraId="03307A5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25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3AFE5D8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  <w14:ligatures w14:val="none"/>
              </w:rPr>
              <w:t>虎门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 w14:paraId="6225D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柏瑞康（深圳）健康管理有限公司</w:t>
            </w:r>
          </w:p>
          <w:p w14:paraId="0C667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东莞市同德社会工作服务中心</w:t>
            </w:r>
          </w:p>
          <w:p w14:paraId="7CA42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东莞市正阳社会工作服务中心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245D57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 w14:paraId="6F06147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4C28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 w14:paraId="77B94FB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26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5A034D2D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  <w14:ligatures w14:val="none"/>
              </w:rPr>
              <w:t>南城街道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 w14:paraId="29AC277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东莞汇华护理院有限公司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7363EB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 w14:paraId="65542EC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42923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 w14:paraId="34D5D5F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27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6999B03B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  <w14:ligatures w14:val="none"/>
              </w:rPr>
              <w:t>莞城街道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 w14:paraId="11E0A11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东莞德福护理院有限公司</w:t>
            </w:r>
          </w:p>
          <w:p w14:paraId="4F9688C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东莞市汇益社会服务发展中心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8AA43F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 w14:paraId="1B0ACC0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3F348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 w14:paraId="1143BA9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28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6D1F724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  <w14:ligatures w14:val="none"/>
              </w:rPr>
              <w:t>麻涌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 w14:paraId="34C6336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柏瑞康（深圳）健康管理有限公司</w:t>
            </w:r>
          </w:p>
          <w:p w14:paraId="0B6B3B7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东莞康怡护理院有限公司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CDF527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 w14:paraId="031D46B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17280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 w14:paraId="412336E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29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3591362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  <w14:ligatures w14:val="none"/>
              </w:rPr>
              <w:t>凤岗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 w14:paraId="7437922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柏瑞康（深圳）健康管理有限公司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B1C159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 w14:paraId="678AC6C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2CA15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 w14:paraId="41A58B8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30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47A12003">
            <w:pPr>
              <w:ind w:firstLine="28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  <w14:ligatures w14:val="none"/>
              </w:rPr>
              <w:t>长安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 w14:paraId="2E71204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东莞市同德社会工作服务中心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EEE336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　</w:t>
            </w: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 w14:paraId="1088C68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5FDAB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 w14:paraId="357B6EB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31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37BC6DF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  <w14:ligatures w14:val="none"/>
              </w:rPr>
              <w:t>寮步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 w14:paraId="69E5437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东莞友华医院股份有限公司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78BA3C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 w14:paraId="019B22F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78D81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 w14:paraId="4915CA0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32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6512CAB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  <w14:ligatures w14:val="none"/>
              </w:rPr>
              <w:t>望牛墩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 w14:paraId="14ACF03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东莞康裕护理院有限公司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6A42AA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 w14:paraId="332350E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14:paraId="1E3F1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 w14:paraId="461AC1A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  <w14:ligatures w14:val="none"/>
              </w:rPr>
              <w:t>33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237EE08C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  <w14:ligatures w14:val="none"/>
              </w:rPr>
              <w:t>樟木头镇</w:t>
            </w:r>
          </w:p>
        </w:tc>
        <w:tc>
          <w:tcPr>
            <w:tcW w:w="5424" w:type="dxa"/>
            <w:shd w:val="clear" w:color="auto" w:fill="auto"/>
            <w:noWrap/>
            <w:vAlign w:val="center"/>
          </w:tcPr>
          <w:p w14:paraId="5BAABCA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402237A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  <w:t>社区自主提供</w:t>
            </w: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 w14:paraId="0041C19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66DBAEEA"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1984" w:right="1587" w:bottom="2098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B4F34"/>
    <w:rsid w:val="25AA6CF7"/>
    <w:rsid w:val="3CCB4F34"/>
    <w:rsid w:val="3CF4186F"/>
    <w:rsid w:val="608C3358"/>
    <w:rsid w:val="6191637C"/>
    <w:rsid w:val="6B730394"/>
    <w:rsid w:val="6FF7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802</Words>
  <Characters>832</Characters>
  <Lines>0</Lines>
  <Paragraphs>0</Paragraphs>
  <TotalTime>33</TotalTime>
  <ScaleCrop>false</ScaleCrop>
  <LinksUpToDate>false</LinksUpToDate>
  <CharactersWithSpaces>836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2024-12-11T02:52:00Z</dcterms:created>
  <dc:creator>lemon</dc:creator>
  <cp:lastModifiedBy>lemon</cp:lastModifiedBy>
  <cp:lastPrinted>2026-04-14T02:58:00Z</cp:lastPrinted>
  <dcterms:modified xsi:type="dcterms:W3CDTF">2026-04-14T06:56:19Z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E7FB665D545D4BF0BBCF8674BBB5AA1D_13</vt:lpwstr>
  </property>
  <property fmtid="{D5CDD505-2E9C-101B-9397-08002B2CF9AE}" pid="4" name="KSOTemplateDocerSaveRecord">
    <vt:lpwstr>eyJoZGlkIjoiZTA1YWJhZWI0ZDI5MjFmOTdhNzQxYWNlYjhmYjJhZmMiLCJ1c2VySWQiOiIyMDI3ODA0ODYifQ==</vt:lpwstr>
  </property>
</Properties>
</file>